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20581">
      <w:pPr>
        <w:pStyle w:val="6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5B3ABBC">
      <w:pPr>
        <w:pStyle w:val="6"/>
        <w:ind w:firstLine="803"/>
        <w:jc w:val="center"/>
        <w:rPr>
          <w:rFonts w:ascii="宋体" w:hAnsi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cs="宋体"/>
          <w:b/>
          <w:bCs/>
          <w:color w:val="auto"/>
          <w:sz w:val="40"/>
          <w:szCs w:val="40"/>
          <w:u w:val="single"/>
        </w:rPr>
        <w:t xml:space="preserve">     </w:t>
      </w:r>
      <w:r>
        <w:rPr>
          <w:rFonts w:hint="eastAsia" w:ascii="宋体" w:hAnsi="宋体" w:cs="宋体"/>
          <w:b/>
          <w:bCs/>
          <w:color w:val="auto"/>
          <w:sz w:val="40"/>
          <w:szCs w:val="40"/>
        </w:rPr>
        <w:t>年</w:t>
      </w:r>
      <w:bookmarkStart w:id="0" w:name="_GoBack"/>
      <w:r>
        <w:rPr>
          <w:rFonts w:hint="eastAsia" w:ascii="宋体" w:hAnsi="宋体" w:cs="宋体"/>
          <w:b/>
          <w:bCs/>
          <w:color w:val="auto"/>
          <w:sz w:val="40"/>
          <w:szCs w:val="40"/>
        </w:rPr>
        <w:t>杭州市“娃哈哈·春风助学”救助汇总表</w:t>
      </w:r>
      <w:bookmarkEnd w:id="0"/>
    </w:p>
    <w:tbl>
      <w:tblPr>
        <w:tblStyle w:val="4"/>
        <w:tblW w:w="1389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55"/>
        <w:gridCol w:w="1875"/>
        <w:gridCol w:w="1155"/>
        <w:gridCol w:w="1875"/>
        <w:gridCol w:w="2087"/>
        <w:gridCol w:w="720"/>
        <w:gridCol w:w="718"/>
        <w:gridCol w:w="2310"/>
        <w:gridCol w:w="1320"/>
      </w:tblGrid>
      <w:tr w14:paraId="0F386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89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158EC"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救助类别：杭州市最低生活保障家庭 □       杭州市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  <w:t>工会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建档困难职工家庭□       杭州市外来务工困难家庭□       杭州市最低生活保障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 w:bidi="ar"/>
              </w:rPr>
              <w:t>边缘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 xml:space="preserve">家庭 □         </w:t>
            </w:r>
          </w:p>
        </w:tc>
      </w:tr>
      <w:tr w14:paraId="05423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82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3CA1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户主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620A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户主身份证号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9A2E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学生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FDFF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学生身份证号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600E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就读学校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2090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目前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就读</w:t>
            </w:r>
          </w:p>
          <w:p w14:paraId="643B9E1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年级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F3ED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救助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金额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F358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家庭详细地址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3879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 w14:paraId="04360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8EF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28815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66C7C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76B57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61198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1D7B1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B656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4B55C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4F423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29F7B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D94C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E68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DEFB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ACD3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012D4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BC4EB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6DA70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2D0AA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FD0EC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2FCBE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6B859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052E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66E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D655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45C8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988BE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E97A9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13B84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66F4D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FB40D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866DB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99410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4835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FC7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613AB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607CD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E79FF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C94E0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F11FA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1475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FFC3C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CEA6A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FB53D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2FEBB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1EA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23800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23B79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8A596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F19BB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50FD2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EA5FD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FA06A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6E82B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44630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50F21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9E8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合  计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F7F78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E75D1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2D04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589F9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A9204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B45BD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7C9A0"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65ADA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70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258DE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人民币（大写）</w:t>
            </w:r>
          </w:p>
        </w:tc>
        <w:tc>
          <w:tcPr>
            <w:tcW w:w="10185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A503A72"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 w14:paraId="3E586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494B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上报单位意见</w:t>
            </w:r>
          </w:p>
        </w:tc>
        <w:tc>
          <w:tcPr>
            <w:tcW w:w="12060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2BA0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</w:p>
          <w:p w14:paraId="40B84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（签字盖章）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年     月      日</w:t>
            </w:r>
          </w:p>
        </w:tc>
      </w:tr>
    </w:tbl>
    <w:p w14:paraId="3327A86F">
      <w:pPr>
        <w:pStyle w:val="6"/>
        <w:ind w:firstLine="402"/>
        <w:rPr>
          <w:rFonts w:ascii="宋体" w:hAnsi="宋体" w:cs="宋体"/>
          <w:b/>
          <w:kern w:val="0"/>
          <w:sz w:val="20"/>
          <w:szCs w:val="20"/>
          <w:lang w:bidi="ar"/>
        </w:rPr>
      </w:pPr>
    </w:p>
    <w:p w14:paraId="3F4936B7">
      <w:pPr>
        <w:pStyle w:val="6"/>
        <w:ind w:firstLine="400"/>
        <w:jc w:val="left"/>
      </w:pPr>
      <w:r>
        <w:rPr>
          <w:rFonts w:hint="eastAsia" w:ascii="宋体" w:hAnsi="宋体" w:cs="宋体"/>
          <w:bCs/>
          <w:kern w:val="0"/>
          <w:sz w:val="20"/>
          <w:szCs w:val="20"/>
          <w:lang w:bidi="ar"/>
        </w:rPr>
        <w:t>经办人：                           联系方式：                           日期：</w:t>
      </w:r>
    </w:p>
    <w:sectPr>
      <w:footerReference r:id="rId3" w:type="default"/>
      <w:pgSz w:w="16838" w:h="11906" w:orient="landscape"/>
      <w:pgMar w:top="1701" w:right="1383" w:bottom="1701" w:left="1383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2C7E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8AC95F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8AC95F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MGQ0ODQ2OGFjZWZkZTFlOGEzYTQ3ZjA5MmM0M2EifQ=="/>
  </w:docVars>
  <w:rsids>
    <w:rsidRoot w:val="02B46660"/>
    <w:rsid w:val="02B4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-公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2024-07-08T02:35:00Z</dcterms:created>
  <dc:creator>鱼群</dc:creator>
  <cp:lastModifiedBy>鱼群</cp:lastModifiedBy>
  <dcterms:modified xsi:type="dcterms:W3CDTF">2024-07-08T02:36:22Z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DDE56BCDB56B4E73B2B254B485301098_11</vt:lpwstr>
  </property>
</Properties>
</file>